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ED3D49" w:rsidRDefault="00735FC3" w:rsidP="3FA7CC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786FB94" w14:textId="01902FBF" w:rsidR="00735FC3" w:rsidRPr="00ED3D49" w:rsidRDefault="00735FC3" w:rsidP="008B53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ED3D49" w:rsidRDefault="00735FC3" w:rsidP="00735F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ED3D49" w:rsidRDefault="00735FC3" w:rsidP="00735FC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ED3D49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Pr="00ED3D49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84A1621" w14:textId="77777777" w:rsidR="00735FC3" w:rsidRPr="00ED3D49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ED3D49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 física </w:t>
      </w:r>
    </w:p>
    <w:p w14:paraId="13EC5328" w14:textId="77777777" w:rsidR="00735FC3" w:rsidRPr="00ED3D49" w:rsidRDefault="00735FC3" w:rsidP="00735FC3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Microempreendedor individual – MEI</w:t>
      </w:r>
    </w:p>
    <w:p w14:paraId="6C3ED51C" w14:textId="77777777" w:rsidR="00735FC3" w:rsidRPr="00ED3D49" w:rsidRDefault="00735FC3" w:rsidP="00987DAB">
      <w:pPr>
        <w:pStyle w:val="PargrafodaLista"/>
        <w:spacing w:before="120" w:after="120" w:line="240" w:lineRule="auto"/>
        <w:ind w:left="1080"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61C7DD6" w14:textId="34ABA70E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15C8026" w14:textId="1432FEAB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DB74BC7" w14:textId="5C669D8D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69951FD6" w14:textId="638D320E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3F39B09" w14:textId="6C0D6E78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70F4A6AB" w14:textId="450BE0E2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FC93321" w14:textId="4F402772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Telefone:</w:t>
      </w:r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B5D7C31" w14:textId="79E56996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2D9DEFD8" w14:textId="4579E877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5EDEF9F1" w14:textId="1089A5C0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28B8A25B" w14:textId="02A3C99F" w:rsidR="00735FC3" w:rsidRPr="00ED3D49" w:rsidRDefault="00735FC3" w:rsidP="00987DAB">
      <w:pPr>
        <w:pStyle w:val="PargrafodaLista"/>
        <w:numPr>
          <w:ilvl w:val="1"/>
          <w:numId w:val="2"/>
        </w:numPr>
        <w:spacing w:before="120" w:after="120" w:line="240" w:lineRule="auto"/>
        <w:ind w:right="120" w:hanging="79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4E394178" w14:textId="77777777" w:rsidR="00735FC3" w:rsidRPr="00ED3D49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42BBDA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</w:t>
      </w:r>
      <w:r w:rsidR="002366BE"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asculino</w:t>
      </w:r>
    </w:p>
    <w:p w14:paraId="755CDCA7" w14:textId="0A85F925" w:rsidR="00735FC3" w:rsidRPr="00ED3D49" w:rsidRDefault="002366BE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Feminino</w:t>
      </w:r>
    </w:p>
    <w:p w14:paraId="0689F14D" w14:textId="77777777" w:rsidR="00735FC3" w:rsidRPr="00ED3D49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ED3D49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Física-motora </w:t>
      </w:r>
    </w:p>
    <w:p w14:paraId="1F6E9CD6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Transtorno do Espectro Autista </w:t>
      </w:r>
    </w:p>
    <w:p w14:paraId="50A1FA2C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Outra (indicar qual)</w:t>
      </w:r>
    </w:p>
    <w:p w14:paraId="7107538E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ED3D49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ED3D49" w:rsidRDefault="00735FC3" w:rsidP="00735FC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0AE87FA1" w14:textId="63B6A465" w:rsidR="00735FC3" w:rsidRPr="00ED3D49" w:rsidRDefault="00735FC3" w:rsidP="002B250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1474E7AE" w14:textId="77777777" w:rsidR="00735FC3" w:rsidRPr="00ED3D4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1E2C1D10" w14:textId="77777777" w:rsidR="00735FC3" w:rsidRPr="00ED3D4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ED3D49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</w:rPr>
        <w:t>(  )</w:t>
      </w:r>
      <w:proofErr w:type="gramEnd"/>
      <w:r w:rsidRPr="00ED3D49">
        <w:rPr>
          <w:rStyle w:val="normaltextrun"/>
          <w:rFonts w:eastAsiaTheme="majorEastAsia"/>
        </w:rPr>
        <w:t xml:space="preserve"> Sim </w:t>
      </w:r>
    </w:p>
    <w:p w14:paraId="1466AAC3" w14:textId="77777777" w:rsidR="00735FC3" w:rsidRPr="00ED3D49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</w:rPr>
        <w:t>(  )</w:t>
      </w:r>
      <w:proofErr w:type="gramEnd"/>
      <w:r w:rsidRPr="00ED3D49">
        <w:rPr>
          <w:rStyle w:val="normaltextrun"/>
          <w:rFonts w:eastAsiaTheme="majorEastAsia"/>
        </w:rPr>
        <w:t xml:space="preserve"> Não </w:t>
      </w:r>
    </w:p>
    <w:p w14:paraId="145BABB5" w14:textId="1C2BDB59" w:rsidR="00E3278B" w:rsidRPr="00791975" w:rsidRDefault="00735FC3" w:rsidP="00791975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eastAsiaTheme="majorEastAsia"/>
        </w:rPr>
      </w:pPr>
      <w:r w:rsidRPr="00ED3D49">
        <w:rPr>
          <w:rStyle w:val="normaltextrun"/>
          <w:rFonts w:eastAsiaTheme="majorEastAsia"/>
        </w:rPr>
        <w:t>(  ) Não sei</w:t>
      </w:r>
    </w:p>
    <w:p w14:paraId="5F216FC3" w14:textId="65129143" w:rsidR="00735FC3" w:rsidRPr="00ED3D49" w:rsidRDefault="00735FC3" w:rsidP="00A00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ED3D49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ED3D49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</w:rPr>
        <w:t xml:space="preserve">(  </w:t>
      </w:r>
      <w:proofErr w:type="gramEnd"/>
      <w:r w:rsidRPr="00ED3D49">
        <w:rPr>
          <w:rStyle w:val="normaltextrun"/>
          <w:rFonts w:eastAsiaTheme="majorEastAsia"/>
        </w:rPr>
        <w:t xml:space="preserve"> ) Pessoa Jurídica com fins lucrativos (empresas) </w:t>
      </w:r>
    </w:p>
    <w:p w14:paraId="6AC30250" w14:textId="77777777" w:rsidR="00735FC3" w:rsidRPr="00ED3D49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color w:val="000000" w:themeColor="text1"/>
        </w:rPr>
      </w:pPr>
      <w:proofErr w:type="gramStart"/>
      <w:r w:rsidRPr="00ED3D49">
        <w:rPr>
          <w:rStyle w:val="normaltextrun"/>
          <w:rFonts w:eastAsiaTheme="majorEastAsia"/>
        </w:rPr>
        <w:t xml:space="preserve">(  </w:t>
      </w:r>
      <w:proofErr w:type="gramEnd"/>
      <w:r w:rsidRPr="00ED3D49">
        <w:rPr>
          <w:rStyle w:val="normaltextrun"/>
          <w:rFonts w:eastAsiaTheme="majorEastAsia"/>
        </w:rPr>
        <w:t xml:space="preserve"> ) Pessoa Jurídica sem fins lucrativos (</w:t>
      </w:r>
      <w:proofErr w:type="spellStart"/>
      <w:r w:rsidRPr="00ED3D49">
        <w:rPr>
          <w:rStyle w:val="normaltextrun"/>
          <w:rFonts w:eastAsiaTheme="majorEastAsia"/>
        </w:rPr>
        <w:t>OSCs</w:t>
      </w:r>
      <w:proofErr w:type="spellEnd"/>
      <w:r w:rsidRPr="00ED3D49">
        <w:rPr>
          <w:rStyle w:val="normaltextrun"/>
          <w:rFonts w:eastAsiaTheme="majorEastAsia"/>
        </w:rPr>
        <w:t>)</w:t>
      </w:r>
    </w:p>
    <w:p w14:paraId="563CA009" w14:textId="77777777" w:rsidR="00735FC3" w:rsidRPr="00ED3D49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32CD126" w14:textId="20E16EB2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4B27CE35" w14:textId="2104E0EB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5C6B55A8" w14:textId="3FBC5BB7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7684099A" w14:textId="379FBB33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DBE56BA" w14:textId="4D7EEF96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legal:  </w:t>
      </w:r>
    </w:p>
    <w:p w14:paraId="56582012" w14:textId="4871FEC4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A5B1CBE" w14:textId="6A7FF526" w:rsidR="00735FC3" w:rsidRPr="00ED3D49" w:rsidRDefault="00735FC3" w:rsidP="00257C7F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2303C5D0" w14:textId="725D18D7" w:rsidR="00735FC3" w:rsidRPr="00ED3D49" w:rsidRDefault="00735FC3" w:rsidP="00257C7F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56B4DE95" w14:textId="473F91B9" w:rsidR="00735FC3" w:rsidRPr="00ED3D49" w:rsidRDefault="00735FC3" w:rsidP="00257C7F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65349500" w14:textId="33F46C1B" w:rsidR="00735FC3" w:rsidRPr="00ED3D49" w:rsidRDefault="00735FC3" w:rsidP="00257C7F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Endereço completo (da sede):  </w:t>
      </w:r>
    </w:p>
    <w:p w14:paraId="2D66646B" w14:textId="739BBD2C" w:rsidR="00735FC3" w:rsidRPr="00ED3D49" w:rsidRDefault="00735FC3" w:rsidP="00257C7F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36E57015" w14:textId="0F626CEE" w:rsidR="00735FC3" w:rsidRPr="00ED3D49" w:rsidRDefault="00735FC3" w:rsidP="00257C7F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12F669C" w14:textId="088E9385" w:rsidR="00735FC3" w:rsidRPr="00ED3D49" w:rsidRDefault="00735FC3" w:rsidP="002B250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Style w:val="normaltextrun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Anos de atuação na área cultural</w:t>
      </w:r>
      <w:r w:rsidR="002B2505"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?</w:t>
      </w:r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2803447" w14:textId="77777777" w:rsidR="00735FC3" w:rsidRPr="00ED3D49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eastAsiaTheme="majorEastAsia"/>
          <w:color w:val="000000"/>
        </w:rPr>
      </w:pPr>
      <w:r w:rsidRPr="00ED3D49">
        <w:rPr>
          <w:rStyle w:val="normaltextrun"/>
          <w:rFonts w:eastAsiaTheme="majorEastAsia"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ED3D49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Sim </w:t>
      </w:r>
    </w:p>
    <w:p w14:paraId="3C8F8440" w14:textId="77777777" w:rsidR="00735FC3" w:rsidRPr="00ED3D49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Não </w:t>
      </w:r>
    </w:p>
    <w:p w14:paraId="61D5236F" w14:textId="7FE09B57" w:rsidR="00735FC3" w:rsidRPr="00ED3D49" w:rsidRDefault="00735FC3" w:rsidP="002B2505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eastAsiaTheme="majorEastAsia"/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Não sei</w:t>
      </w:r>
    </w:p>
    <w:p w14:paraId="1D6F0349" w14:textId="59710A12" w:rsidR="00735FC3" w:rsidRPr="00ED3D49" w:rsidRDefault="00735FC3" w:rsidP="002B2505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eastAsiaTheme="majorEastAsia"/>
          <w:b/>
          <w:bCs/>
          <w:color w:val="000000" w:themeColor="text1"/>
        </w:rPr>
      </w:pPr>
      <w:r w:rsidRPr="00ED3D49">
        <w:rPr>
          <w:rStyle w:val="normaltextrun"/>
          <w:rFonts w:eastAsiaTheme="majorEastAsia"/>
          <w:b/>
          <w:bCs/>
          <w:color w:val="000000" w:themeColor="text1"/>
        </w:rPr>
        <w:t>III - COLETIVO SEM CONSTITUIÇÃO JURÍDICA</w:t>
      </w:r>
    </w:p>
    <w:p w14:paraId="2DC52ED5" w14:textId="779B76B4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7A8DB677" w14:textId="7A5CC158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3963DF05" w14:textId="51456DED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1E7F515D" w14:textId="7929AEDC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representante:  </w:t>
      </w:r>
    </w:p>
    <w:p w14:paraId="51E17A6A" w14:textId="57EB97D8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9AE8A53" w14:textId="40E9E155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67CC9F40" w14:textId="43F4541F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497D68B" w14:textId="0394CE90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A025236" w14:textId="2545FB9B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45D816C6" w14:textId="73ECD777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7C205096" w14:textId="52512E59" w:rsidR="00735FC3" w:rsidRPr="00ED3D49" w:rsidRDefault="00735FC3" w:rsidP="002B250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7EC08106" w14:textId="77777777" w:rsidR="00735FC3" w:rsidRPr="00ED3D49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ED3D49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Sim </w:t>
      </w:r>
    </w:p>
    <w:p w14:paraId="64BF408D" w14:textId="77777777" w:rsidR="00735FC3" w:rsidRPr="00ED3D49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Não </w:t>
      </w:r>
    </w:p>
    <w:p w14:paraId="71321C24" w14:textId="3B2E8D10" w:rsidR="00735FC3" w:rsidRPr="00ED3D49" w:rsidRDefault="00735FC3" w:rsidP="002B2505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Não sei</w:t>
      </w:r>
      <w:r w:rsidRPr="00ED3D49">
        <w:rPr>
          <w:color w:val="000000"/>
        </w:rPr>
        <w:t> </w:t>
      </w:r>
    </w:p>
    <w:p w14:paraId="2A6E7C9A" w14:textId="77777777" w:rsidR="00735FC3" w:rsidRPr="00ED3D49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3D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ED3D49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</w:rPr>
        <w:t>(  )</w:t>
      </w:r>
      <w:proofErr w:type="gramEnd"/>
      <w:r w:rsidRPr="00ED3D49">
        <w:rPr>
          <w:rStyle w:val="normaltextrun"/>
          <w:rFonts w:eastAsiaTheme="majorEastAsia"/>
        </w:rPr>
        <w:t xml:space="preserve"> Não </w:t>
      </w:r>
    </w:p>
    <w:p w14:paraId="30B77C74" w14:textId="77777777" w:rsidR="00735FC3" w:rsidRPr="00ED3D49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</w:t>
      </w:r>
      <w:r w:rsidRPr="00ED3D49">
        <w:rPr>
          <w:rStyle w:val="normaltextrun"/>
          <w:rFonts w:eastAsiaTheme="majorEastAsia"/>
        </w:rPr>
        <w:t xml:space="preserve">Sim, Pessoa negra </w:t>
      </w:r>
    </w:p>
    <w:p w14:paraId="0A2E4416" w14:textId="77777777" w:rsidR="00735FC3" w:rsidRPr="00ED3D49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</w:t>
      </w:r>
      <w:r w:rsidRPr="00ED3D49">
        <w:rPr>
          <w:rStyle w:val="normaltextrun"/>
          <w:rFonts w:eastAsiaTheme="majorEastAsia"/>
        </w:rPr>
        <w:t xml:space="preserve">Sim, Pessoa indígena </w:t>
      </w:r>
    </w:p>
    <w:p w14:paraId="2BF6C095" w14:textId="77777777" w:rsidR="00735FC3" w:rsidRPr="00ED3D49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eastAsiaTheme="majorEastAsia"/>
        </w:rPr>
      </w:pPr>
      <w:proofErr w:type="gramStart"/>
      <w:r w:rsidRPr="00ED3D49">
        <w:rPr>
          <w:rStyle w:val="normaltextrun"/>
          <w:rFonts w:eastAsiaTheme="majorEastAsia"/>
          <w:color w:val="000000"/>
        </w:rPr>
        <w:t>(  )</w:t>
      </w:r>
      <w:proofErr w:type="gramEnd"/>
      <w:r w:rsidRPr="00ED3D49">
        <w:rPr>
          <w:rStyle w:val="normaltextrun"/>
          <w:rFonts w:eastAsiaTheme="majorEastAsia"/>
          <w:color w:val="000000"/>
        </w:rPr>
        <w:t xml:space="preserve"> </w:t>
      </w:r>
      <w:r w:rsidRPr="00ED3D49">
        <w:rPr>
          <w:rStyle w:val="normaltextrun"/>
          <w:rFonts w:eastAsiaTheme="majorEastAsia"/>
        </w:rPr>
        <w:t xml:space="preserve">Sim, Pessoa com deficiência </w:t>
      </w:r>
    </w:p>
    <w:p w14:paraId="3446DDA2" w14:textId="77777777" w:rsidR="00735FC3" w:rsidRPr="00ED3D49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color w:val="000000"/>
        </w:rPr>
      </w:pPr>
      <w:proofErr w:type="gramStart"/>
      <w:r w:rsidRPr="00ED3D49">
        <w:rPr>
          <w:rStyle w:val="normaltextrun"/>
          <w:rFonts w:eastAsiaTheme="majorEastAsia"/>
          <w:color w:val="000000" w:themeColor="text1"/>
        </w:rPr>
        <w:t>(  )</w:t>
      </w:r>
      <w:proofErr w:type="gramEnd"/>
      <w:r w:rsidRPr="00ED3D49">
        <w:rPr>
          <w:rStyle w:val="normaltextrun"/>
          <w:rFonts w:eastAsiaTheme="majorEastAsia"/>
          <w:color w:val="000000" w:themeColor="text1"/>
        </w:rPr>
        <w:t xml:space="preserve"> </w:t>
      </w:r>
      <w:r w:rsidRPr="00ED3D49">
        <w:rPr>
          <w:rStyle w:val="normaltextrun"/>
          <w:rFonts w:eastAsiaTheme="majorEastAsia"/>
        </w:rPr>
        <w:t>Sim, outros grupos</w:t>
      </w:r>
    </w:p>
    <w:p w14:paraId="7E92DA08" w14:textId="77777777" w:rsidR="00735FC3" w:rsidRPr="00ED3D49" w:rsidRDefault="00735FC3" w:rsidP="007E00B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1450CA2" w:rsidR="008D205C" w:rsidRPr="00ED3D49" w:rsidRDefault="745145CA" w:rsidP="6C7E6E17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D3D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ED3D49" w:rsidSect="002B2505">
      <w:headerReference w:type="default" r:id="rId10"/>
      <w:footerReference w:type="default" r:id="rId11"/>
      <w:pgSz w:w="11906" w:h="16838"/>
      <w:pgMar w:top="16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6D21" w14:textId="77777777" w:rsidR="00321669" w:rsidRDefault="00321669" w:rsidP="008D205C">
      <w:pPr>
        <w:spacing w:after="0" w:line="240" w:lineRule="auto"/>
      </w:pPr>
      <w:r>
        <w:separator/>
      </w:r>
    </w:p>
  </w:endnote>
  <w:endnote w:type="continuationSeparator" w:id="0">
    <w:p w14:paraId="5B565EAD" w14:textId="77777777" w:rsidR="00321669" w:rsidRDefault="0032166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18872796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559D" w14:textId="77777777" w:rsidR="00321669" w:rsidRDefault="00321669" w:rsidP="008D205C">
      <w:pPr>
        <w:spacing w:after="0" w:line="240" w:lineRule="auto"/>
      </w:pPr>
      <w:r>
        <w:separator/>
      </w:r>
    </w:p>
  </w:footnote>
  <w:footnote w:type="continuationSeparator" w:id="0">
    <w:p w14:paraId="3907E02E" w14:textId="77777777" w:rsidR="00321669" w:rsidRDefault="0032166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2827" w14:textId="77777777" w:rsidR="00755FA6" w:rsidRDefault="00755FA6" w:rsidP="00755FA6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720D093A" wp14:editId="7927E496">
          <wp:simplePos x="0" y="0"/>
          <wp:positionH relativeFrom="page">
            <wp:posOffset>2249804</wp:posOffset>
          </wp:positionH>
          <wp:positionV relativeFrom="page">
            <wp:posOffset>130175</wp:posOffset>
          </wp:positionV>
          <wp:extent cx="1851660" cy="889000"/>
          <wp:effectExtent l="0" t="0" r="0" b="0"/>
          <wp:wrapNone/>
          <wp:docPr id="1601187024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166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0A794BB3" wp14:editId="6A59D995">
          <wp:simplePos x="0" y="0"/>
          <wp:positionH relativeFrom="page">
            <wp:posOffset>6071234</wp:posOffset>
          </wp:positionH>
          <wp:positionV relativeFrom="page">
            <wp:posOffset>235534</wp:posOffset>
          </wp:positionV>
          <wp:extent cx="923924" cy="792657"/>
          <wp:effectExtent l="0" t="0" r="0" b="0"/>
          <wp:wrapNone/>
          <wp:docPr id="1523371002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792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13FD14E1" wp14:editId="6F16B6DB">
          <wp:simplePos x="0" y="0"/>
          <wp:positionH relativeFrom="page">
            <wp:posOffset>4375150</wp:posOffset>
          </wp:positionH>
          <wp:positionV relativeFrom="page">
            <wp:posOffset>250825</wp:posOffset>
          </wp:positionV>
          <wp:extent cx="1219200" cy="647700"/>
          <wp:effectExtent l="0" t="0" r="0" b="0"/>
          <wp:wrapNone/>
          <wp:docPr id="182148593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5571D576" wp14:editId="0B16EAE9">
          <wp:simplePos x="0" y="0"/>
          <wp:positionH relativeFrom="page">
            <wp:posOffset>375136</wp:posOffset>
          </wp:positionH>
          <wp:positionV relativeFrom="page">
            <wp:posOffset>445418</wp:posOffset>
          </wp:positionV>
          <wp:extent cx="1752160" cy="469333"/>
          <wp:effectExtent l="0" t="0" r="0" b="0"/>
          <wp:wrapNone/>
          <wp:docPr id="1428942797" name="Image 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6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52160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93E945C" wp14:editId="40CE4B3D">
              <wp:simplePos x="0" y="0"/>
              <wp:positionH relativeFrom="page">
                <wp:posOffset>1967610</wp:posOffset>
              </wp:positionH>
              <wp:positionV relativeFrom="page">
                <wp:posOffset>972016</wp:posOffset>
              </wp:positionV>
              <wp:extent cx="4448810" cy="1962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88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1C37A" w14:textId="77777777" w:rsidR="00755FA6" w:rsidRDefault="00755FA6" w:rsidP="00755FA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E945C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6" type="#_x0000_t202" style="position:absolute;margin-left:154.95pt;margin-top:76.55pt;width:350.3pt;height:15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zJlAEAABsDAAAOAAAAZHJzL2Uyb0RvYy54bWysUsFu2zAMvQ/oPwi6N4qDrMiMOEXXYsOA&#10;YhvQ7QMUWYqN2aJKKrHz96MUJxm229CLRInU43uPWt+PfScOFqkFX8liNpfCegN163eV/Pnj0+1K&#10;Cora17oDbyt5tCTvNzfv1kMo7QIa6GqLgkE8lUOoZBNjKJUi09he0wyC9Zx0gL2OfMSdqlEPjN53&#10;ajGf36kBsA4IxhLx7dMpKTcZ3zlr4jfnyEbRVZK5xbxiXrdpVZu1LneoQ9OaiYb+Dxa9bj03vUA9&#10;6ajFHtt/oPrWIBC4ODPQK3CuNTZrYDXF/C81L40ONmthcyhcbKK3gzVfDy/hO4o4foSRB5hFUHgG&#10;84vYGzUEKqea5CmVxNVJ6OiwTztLEPyQvT1e/LRjFIYvl8vlalVwynCu+HC3KN4nw9X1dUCKny30&#10;IgWVRJ5XZqAPzxRPpeeSicypf2ISx+3IJSncQn1kEQPPsZL0utdopei+eDYqDf0c4DnYngOM3SPk&#10;r5G0eHjYR3Bt7nzFnTrzBDL36bekEf95zlXXP735DQAA//8DAFBLAwQUAAYACAAAACEAGOnTjuEA&#10;AAAMAQAADwAAAGRycy9kb3ducmV2LnhtbEyPwU7DMAyG70h7h8iTuLGkjE1raTpNCE5IiK4cOKaN&#10;10ZrnNJkW3l7stO42fo//f6cbyfbszOO3jiSkCwEMKTGaUOthK/q7WEDzAdFWvWOUMIvetgWs7tc&#10;ZdpdqMTzPrQslpDPlIQuhCHj3DcdWuUXbkCK2cGNVoW4ji3Xo7rEctvzRyHW3CpD8UKnBnzpsDnu&#10;T1bC7pvKV/PzUX+Wh9JUVSrofX2U8n4+7Z6BBZzCDYarflSHIjrV7kTas17CUqRpRGOwWibAroRI&#10;xApYHafNkwBe5Pz/E8UfAAAA//8DAFBLAQItABQABgAIAAAAIQC2gziS/gAAAOEBAAATAAAAAAAA&#10;AAAAAAAAAAAAAABbQ29udGVudF9UeXBlc10ueG1sUEsBAi0AFAAGAAgAAAAhADj9If/WAAAAlAEA&#10;AAsAAAAAAAAAAAAAAAAALwEAAF9yZWxzLy5yZWxzUEsBAi0AFAAGAAgAAAAhAFJ0HMmUAQAAGwMA&#10;AA4AAAAAAAAAAAAAAAAALgIAAGRycy9lMm9Eb2MueG1sUEsBAi0AFAAGAAgAAAAhABjp047hAAAA&#10;DAEAAA8AAAAAAAAAAAAAAAAA7gMAAGRycy9kb3ducmV2LnhtbFBLBQYAAAAABAAEAPMAAAD8BAAA&#10;AAA=&#10;" filled="f" stroked="f">
              <v:textbox inset="0,0,0,0">
                <w:txbxContent>
                  <w:p w14:paraId="20E1C37A" w14:textId="77777777" w:rsidR="00755FA6" w:rsidRDefault="00755FA6" w:rsidP="00755FA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CAD7A6" w14:textId="2E7EE9AA" w:rsidR="008D205C" w:rsidRDefault="008D205C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9590">
    <w:abstractNumId w:val="6"/>
  </w:num>
  <w:num w:numId="2" w16cid:durableId="1721516899">
    <w:abstractNumId w:val="1"/>
  </w:num>
  <w:num w:numId="3" w16cid:durableId="404646797">
    <w:abstractNumId w:val="0"/>
  </w:num>
  <w:num w:numId="4" w16cid:durableId="962929466">
    <w:abstractNumId w:val="5"/>
  </w:num>
  <w:num w:numId="5" w16cid:durableId="980844532">
    <w:abstractNumId w:val="2"/>
  </w:num>
  <w:num w:numId="6" w16cid:durableId="1800998830">
    <w:abstractNumId w:val="3"/>
  </w:num>
  <w:num w:numId="7" w16cid:durableId="167244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137BD0"/>
    <w:rsid w:val="0018348A"/>
    <w:rsid w:val="001F58BF"/>
    <w:rsid w:val="002366BE"/>
    <w:rsid w:val="00257C7F"/>
    <w:rsid w:val="002A18BC"/>
    <w:rsid w:val="002B2505"/>
    <w:rsid w:val="00321669"/>
    <w:rsid w:val="003E360E"/>
    <w:rsid w:val="0042073A"/>
    <w:rsid w:val="005505EB"/>
    <w:rsid w:val="005571BC"/>
    <w:rsid w:val="005F2D41"/>
    <w:rsid w:val="00661D10"/>
    <w:rsid w:val="00735FC3"/>
    <w:rsid w:val="00755FA6"/>
    <w:rsid w:val="00791975"/>
    <w:rsid w:val="007E00B6"/>
    <w:rsid w:val="00835A49"/>
    <w:rsid w:val="008B5340"/>
    <w:rsid w:val="008B6080"/>
    <w:rsid w:val="008D205C"/>
    <w:rsid w:val="009076CD"/>
    <w:rsid w:val="00947008"/>
    <w:rsid w:val="0095042A"/>
    <w:rsid w:val="00987DAB"/>
    <w:rsid w:val="009C4788"/>
    <w:rsid w:val="00A00159"/>
    <w:rsid w:val="00A17E6C"/>
    <w:rsid w:val="00A6295A"/>
    <w:rsid w:val="00AE3561"/>
    <w:rsid w:val="00B04EBF"/>
    <w:rsid w:val="00B812E3"/>
    <w:rsid w:val="00B83FAF"/>
    <w:rsid w:val="00BC20AA"/>
    <w:rsid w:val="00BD01D7"/>
    <w:rsid w:val="00C1150E"/>
    <w:rsid w:val="00CA36E9"/>
    <w:rsid w:val="00D05664"/>
    <w:rsid w:val="00E3278B"/>
    <w:rsid w:val="00E90806"/>
    <w:rsid w:val="00ED3D49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280F74"/>
  <w15:docId w15:val="{2A132005-AB8D-4D81-AADE-481FFC4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55FA6"/>
    <w:pPr>
      <w:widowControl w:val="0"/>
      <w:autoSpaceDE w:val="0"/>
      <w:autoSpaceDN w:val="0"/>
      <w:spacing w:before="120" w:after="0" w:line="240" w:lineRule="auto"/>
      <w:ind w:left="143"/>
      <w:jc w:val="both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55FA6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21</cp:revision>
  <dcterms:created xsi:type="dcterms:W3CDTF">2026-04-06T16:29:00Z</dcterms:created>
  <dcterms:modified xsi:type="dcterms:W3CDTF">2026-04-07T18:56:00Z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