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9856" w14:textId="4A8B24A1" w:rsidR="00F50DA1" w:rsidRPr="00E25478" w:rsidRDefault="005A7E5F" w:rsidP="005A7E5F">
      <w:pPr>
        <w:spacing w:before="2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</w:t>
      </w:r>
      <w:r w:rsidR="00F50DA1" w:rsidRPr="00E25478">
        <w:rPr>
          <w:rFonts w:ascii="Times New Roman" w:eastAsia="Calibri" w:hAnsi="Times New Roman" w:cs="Times New Roman"/>
          <w:b/>
          <w:sz w:val="24"/>
          <w:szCs w:val="24"/>
        </w:rPr>
        <w:t>ANEXO I</w:t>
      </w:r>
      <w:r w:rsidR="00DD058D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="00F50DA1" w:rsidRPr="00E25478">
        <w:rPr>
          <w:rFonts w:ascii="Times New Roman" w:eastAsia="Calibri" w:hAnsi="Times New Roman" w:cs="Times New Roman"/>
          <w:b/>
          <w:sz w:val="24"/>
          <w:szCs w:val="24"/>
        </w:rPr>
        <w:t xml:space="preserve"> CATEGORIAS</w:t>
      </w:r>
      <w:r w:rsidR="00F50DA1" w:rsidRPr="00E2547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5F04624F" w14:textId="3CA27033" w:rsidR="00F50DA1" w:rsidRPr="00D71E09" w:rsidRDefault="00F50DA1" w:rsidP="00D71E09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57EE">
        <w:rPr>
          <w:rFonts w:ascii="Times New Roman" w:eastAsia="Calibri" w:hAnsi="Times New Roman" w:cs="Times New Roman"/>
          <w:b/>
          <w:sz w:val="24"/>
          <w:szCs w:val="24"/>
        </w:rPr>
        <w:t>DOS RECURSOS POR</w:t>
      </w:r>
      <w:r w:rsidRPr="00D71E09">
        <w:rPr>
          <w:rFonts w:ascii="Times New Roman" w:eastAsia="Calibri" w:hAnsi="Times New Roman" w:cs="Times New Roman"/>
          <w:b/>
          <w:sz w:val="24"/>
          <w:szCs w:val="24"/>
        </w:rPr>
        <w:t xml:space="preserve"> CATEGORIAS</w:t>
      </w:r>
      <w:r w:rsidR="00D457EE">
        <w:rPr>
          <w:rFonts w:ascii="Times New Roman" w:eastAsia="Calibri" w:hAnsi="Times New Roman" w:cs="Times New Roman"/>
          <w:b/>
          <w:sz w:val="24"/>
          <w:szCs w:val="24"/>
        </w:rPr>
        <w:t xml:space="preserve"> E VAGAS</w:t>
      </w:r>
    </w:p>
    <w:p w14:paraId="0C751384" w14:textId="77777777" w:rsidR="00EB654C" w:rsidRPr="00E25478" w:rsidRDefault="00EB654C" w:rsidP="00EB654C">
      <w:pPr>
        <w:pStyle w:val="PargrafodaLista"/>
        <w:spacing w:before="24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07017E" w14:textId="33514656" w:rsidR="00735A1B" w:rsidRPr="00D457EE" w:rsidRDefault="00735A1B" w:rsidP="00735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7EE">
        <w:rPr>
          <w:rFonts w:ascii="Times New Roman" w:eastAsia="Calibri" w:hAnsi="Times New Roman" w:cs="Times New Roman"/>
          <w:sz w:val="24"/>
          <w:szCs w:val="24"/>
        </w:rPr>
        <w:t>a) Até 2.500,00 (dois mil quinhentos reais) para Categoria Música; 1</w:t>
      </w:r>
      <w:r w:rsidR="005A7E5F">
        <w:rPr>
          <w:rFonts w:ascii="Times New Roman" w:eastAsia="Calibri" w:hAnsi="Times New Roman" w:cs="Times New Roman"/>
          <w:sz w:val="24"/>
          <w:szCs w:val="24"/>
        </w:rPr>
        <w:t>4</w:t>
      </w:r>
      <w:r w:rsidRPr="00D457EE">
        <w:rPr>
          <w:rFonts w:ascii="Times New Roman" w:eastAsia="Calibri" w:hAnsi="Times New Roman" w:cs="Times New Roman"/>
          <w:sz w:val="24"/>
          <w:szCs w:val="24"/>
        </w:rPr>
        <w:t xml:space="preserve"> vagas</w:t>
      </w:r>
      <w:r w:rsidR="00D457EE" w:rsidRPr="00D457E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1D0FD0A" w14:textId="384ECB19" w:rsidR="00735A1B" w:rsidRPr="00D457EE" w:rsidRDefault="00735A1B" w:rsidP="00735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7EE">
        <w:rPr>
          <w:rFonts w:ascii="Times New Roman" w:eastAsia="Calibri" w:hAnsi="Times New Roman" w:cs="Times New Roman"/>
          <w:sz w:val="24"/>
          <w:szCs w:val="24"/>
        </w:rPr>
        <w:t>b) Até R$ 2.200,00</w:t>
      </w:r>
      <w:r w:rsidR="00D457EE" w:rsidRPr="00D457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57EE">
        <w:rPr>
          <w:rFonts w:ascii="Times New Roman" w:eastAsia="Calibri" w:hAnsi="Times New Roman" w:cs="Times New Roman"/>
          <w:sz w:val="24"/>
          <w:szCs w:val="24"/>
        </w:rPr>
        <w:t xml:space="preserve">(dois mil e duzentos reais) para Categoria Artes Visuais </w:t>
      </w:r>
      <w:r w:rsidR="005A7E5F">
        <w:rPr>
          <w:rFonts w:ascii="Times New Roman" w:eastAsia="Calibri" w:hAnsi="Times New Roman" w:cs="Times New Roman"/>
          <w:sz w:val="24"/>
          <w:szCs w:val="24"/>
        </w:rPr>
        <w:t>–</w:t>
      </w:r>
      <w:r w:rsidRPr="00D457EE">
        <w:rPr>
          <w:rFonts w:ascii="Times New Roman" w:eastAsia="Calibri" w:hAnsi="Times New Roman" w:cs="Times New Roman"/>
          <w:sz w:val="24"/>
          <w:szCs w:val="24"/>
        </w:rPr>
        <w:t xml:space="preserve"> Artesanato</w:t>
      </w:r>
      <w:r w:rsidR="005A7E5F">
        <w:rPr>
          <w:rFonts w:ascii="Times New Roman" w:eastAsia="Calibri" w:hAnsi="Times New Roman" w:cs="Times New Roman"/>
          <w:sz w:val="24"/>
          <w:szCs w:val="24"/>
        </w:rPr>
        <w:t>:</w:t>
      </w:r>
      <w:r w:rsidRPr="00D457EE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5A7E5F">
        <w:rPr>
          <w:rFonts w:ascii="Times New Roman" w:eastAsia="Calibri" w:hAnsi="Times New Roman" w:cs="Times New Roman"/>
          <w:sz w:val="24"/>
          <w:szCs w:val="24"/>
        </w:rPr>
        <w:t>3</w:t>
      </w:r>
      <w:r w:rsidRPr="00D457EE">
        <w:rPr>
          <w:rFonts w:ascii="Times New Roman" w:eastAsia="Calibri" w:hAnsi="Times New Roman" w:cs="Times New Roman"/>
          <w:sz w:val="24"/>
          <w:szCs w:val="24"/>
        </w:rPr>
        <w:t xml:space="preserve"> vagas</w:t>
      </w:r>
      <w:r w:rsidR="00D457EE" w:rsidRPr="00D457E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988404D" w14:textId="54BCB8EE" w:rsidR="00735A1B" w:rsidRPr="00D457EE" w:rsidRDefault="00735A1B" w:rsidP="00735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7EE">
        <w:rPr>
          <w:rFonts w:ascii="Times New Roman" w:eastAsia="Calibri" w:hAnsi="Times New Roman" w:cs="Times New Roman"/>
          <w:sz w:val="24"/>
          <w:szCs w:val="24"/>
        </w:rPr>
        <w:t>c) Até R$ 6.860,09 (seis mil oitocentos e sessenta reais e nove centavos) para Categoria Audiovisual- Som</w:t>
      </w:r>
      <w:r w:rsidR="005A7E5F">
        <w:rPr>
          <w:rFonts w:ascii="Times New Roman" w:eastAsia="Calibri" w:hAnsi="Times New Roman" w:cs="Times New Roman"/>
          <w:sz w:val="24"/>
          <w:szCs w:val="24"/>
        </w:rPr>
        <w:t>:</w:t>
      </w:r>
      <w:r w:rsidRPr="00D457EE">
        <w:rPr>
          <w:rFonts w:ascii="Times New Roman" w:eastAsia="Calibri" w:hAnsi="Times New Roman" w:cs="Times New Roman"/>
          <w:sz w:val="24"/>
          <w:szCs w:val="24"/>
        </w:rPr>
        <w:t xml:space="preserve"> 1 vaga</w:t>
      </w:r>
      <w:r w:rsidR="00D457E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B179161" w14:textId="63446B4C" w:rsidR="00735A1B" w:rsidRDefault="00735A1B" w:rsidP="00735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7EE">
        <w:rPr>
          <w:rFonts w:ascii="Times New Roman" w:eastAsia="Calibri" w:hAnsi="Times New Roman" w:cs="Times New Roman"/>
          <w:sz w:val="24"/>
          <w:szCs w:val="24"/>
        </w:rPr>
        <w:t>d) Até R$ 2.000,00 (dois mil reais) para Categoria Audi</w:t>
      </w:r>
      <w:r w:rsidR="00D457EE">
        <w:rPr>
          <w:rFonts w:ascii="Times New Roman" w:eastAsia="Calibri" w:hAnsi="Times New Roman" w:cs="Times New Roman"/>
          <w:sz w:val="24"/>
          <w:szCs w:val="24"/>
        </w:rPr>
        <w:t>o</w:t>
      </w:r>
      <w:r w:rsidRPr="00D457EE">
        <w:rPr>
          <w:rFonts w:ascii="Times New Roman" w:eastAsia="Calibri" w:hAnsi="Times New Roman" w:cs="Times New Roman"/>
          <w:sz w:val="24"/>
          <w:szCs w:val="24"/>
        </w:rPr>
        <w:t>visual- Vídeo</w:t>
      </w:r>
      <w:r w:rsidR="005A7E5F">
        <w:rPr>
          <w:rFonts w:ascii="Times New Roman" w:eastAsia="Calibri" w:hAnsi="Times New Roman" w:cs="Times New Roman"/>
          <w:sz w:val="24"/>
          <w:szCs w:val="24"/>
        </w:rPr>
        <w:t>:</w:t>
      </w:r>
      <w:r w:rsidRPr="00D457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E5F">
        <w:rPr>
          <w:rFonts w:ascii="Times New Roman" w:eastAsia="Calibri" w:hAnsi="Times New Roman" w:cs="Times New Roman"/>
          <w:sz w:val="24"/>
          <w:szCs w:val="24"/>
        </w:rPr>
        <w:t>7</w:t>
      </w:r>
      <w:r w:rsidRPr="00D457EE">
        <w:rPr>
          <w:rFonts w:ascii="Times New Roman" w:eastAsia="Calibri" w:hAnsi="Times New Roman" w:cs="Times New Roman"/>
          <w:sz w:val="24"/>
          <w:szCs w:val="24"/>
        </w:rPr>
        <w:t xml:space="preserve"> vagas</w:t>
      </w:r>
      <w:r w:rsidR="00D457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0A6216" w14:textId="40E584BB" w:rsidR="00EB654C" w:rsidRPr="005A7E5F" w:rsidRDefault="005A7E5F" w:rsidP="005A7E5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e) Até R$ 4.750,00 (Quatro mil Setecentos e cinquenta reais) para Categoria Artes cênicas - dança, performance, circense, teatro: 2 vagas </w:t>
      </w:r>
    </w:p>
    <w:p w14:paraId="38545E2F" w14:textId="6A440C7F" w:rsidR="00F50DA1" w:rsidRPr="00E25478" w:rsidRDefault="005A7E5F" w:rsidP="005A7E5F">
      <w:pPr>
        <w:spacing w:after="200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EB654C" w:rsidRPr="00E2547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F50DA1" w:rsidRPr="00E25478">
        <w:rPr>
          <w:rFonts w:ascii="Times New Roman" w:eastAsia="Calibri" w:hAnsi="Times New Roman" w:cs="Times New Roman"/>
          <w:b/>
          <w:bCs/>
          <w:sz w:val="24"/>
          <w:szCs w:val="24"/>
        </w:rPr>
        <w:t>DISTRIBUIÇÃO DE VAGAS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, COTAS E RECURSOS</w:t>
      </w:r>
    </w:p>
    <w:tbl>
      <w:tblPr>
        <w:tblW w:w="10212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418"/>
        <w:gridCol w:w="1276"/>
        <w:gridCol w:w="1275"/>
        <w:gridCol w:w="1190"/>
        <w:gridCol w:w="1215"/>
        <w:gridCol w:w="1139"/>
        <w:gridCol w:w="1139"/>
      </w:tblGrid>
      <w:tr w:rsidR="00D457EE" w:rsidRPr="00E25478" w14:paraId="228A88BF" w14:textId="1B269FA8" w:rsidTr="00AC257C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AE0A64" w14:textId="77777777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2547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CATEGORIAS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16597" w14:textId="77777777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2547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2FB5E" w14:textId="77777777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2547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E210C1" w14:textId="77777777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2547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652E3" w14:textId="77777777" w:rsidR="00D457EE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COTAS </w:t>
            </w:r>
          </w:p>
          <w:p w14:paraId="73C0134A" w14:textId="12981E97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F804" w14:textId="3E063C2A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2547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78E4A" w14:textId="4088DBED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2547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7A48F" w14:textId="191DA68E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2547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VALOR TOTAL DA CATEGORIA</w:t>
            </w:r>
          </w:p>
        </w:tc>
      </w:tr>
      <w:tr w:rsidR="00D457EE" w:rsidRPr="00184B8D" w14:paraId="7D495B11" w14:textId="77777777" w:rsidTr="00AC257C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3E8DB" w14:textId="186B0F19" w:rsidR="00D457EE" w:rsidRPr="00184B8D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4B8D">
              <w:rPr>
                <w:rFonts w:ascii="Times New Roman" w:hAnsi="Times New Roman" w:cs="Times New Roman"/>
                <w:sz w:val="20"/>
                <w:szCs w:val="20"/>
              </w:rPr>
              <w:t>CATEGORIA Musica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8D1FB" w14:textId="4EE1C335" w:rsidR="00D457EE" w:rsidRPr="00184B8D" w:rsidRDefault="005A7E5F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C5B68" w14:textId="05D28E1C" w:rsidR="00D457EE" w:rsidRPr="00184B8D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5A7E5F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B7AB9" w14:textId="5BE7A05F" w:rsidR="00D457EE" w:rsidRPr="00184B8D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5A7E5F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FF229" w14:textId="76E8CE3B" w:rsidR="00D457EE" w:rsidRPr="00184B8D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D457EE" w:rsidRPr="00184B8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9D866" w14:textId="6893EACE" w:rsidR="00D457EE" w:rsidRPr="00184B8D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4B8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5A7E5F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FA22A" w14:textId="463C1307" w:rsidR="00D457EE" w:rsidRPr="00184B8D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4B8D">
              <w:rPr>
                <w:rFonts w:ascii="Times New Roman" w:eastAsia="Calibri" w:hAnsi="Times New Roman" w:cs="Times New Roman"/>
                <w:sz w:val="16"/>
                <w:szCs w:val="16"/>
              </w:rPr>
              <w:t>2.500,00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CE851" w14:textId="70B022AE" w:rsidR="00D457EE" w:rsidRPr="00184B8D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</w:t>
            </w:r>
            <w:r w:rsidRPr="00184B8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184B8D">
              <w:rPr>
                <w:rFonts w:ascii="Times New Roman" w:eastAsia="Calibri" w:hAnsi="Times New Roman" w:cs="Times New Roman"/>
                <w:sz w:val="16"/>
                <w:szCs w:val="16"/>
              </w:rPr>
              <w:t>00,00</w:t>
            </w:r>
          </w:p>
        </w:tc>
      </w:tr>
      <w:tr w:rsidR="00D457EE" w:rsidRPr="00E25478" w14:paraId="5B9C7D3D" w14:textId="5B235FFA" w:rsidTr="00AC257C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AD4B09" w14:textId="05F28216" w:rsidR="00D457EE" w:rsidRPr="00184B8D" w:rsidRDefault="00D457EE" w:rsidP="00D457E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4B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CATEGORIA Artes Visuais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247795" w14:textId="71A9E37C" w:rsidR="00D457EE" w:rsidRPr="00E25478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4D48A7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0C4468" w14:textId="2D06CC3E" w:rsidR="00D457EE" w:rsidRPr="00E25478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4D48A7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A902E0" w14:textId="68E50035" w:rsidR="00D457EE" w:rsidRPr="00E25478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D457EE" w:rsidRPr="00E2547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C257F" w14:textId="3445DAD4" w:rsidR="00D457EE" w:rsidRPr="00E25478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73D18" w14:textId="2991BBAF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5A7E5F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FB842" w14:textId="43CD63B2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5478">
              <w:rPr>
                <w:rFonts w:ascii="Times New Roman" w:eastAsia="Calibri" w:hAnsi="Times New Roman" w:cs="Times New Roman"/>
                <w:sz w:val="16"/>
                <w:szCs w:val="16"/>
              </w:rPr>
              <w:t>R$ 2.000,00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5E125" w14:textId="6C48BE4B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547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R$ </w:t>
            </w:r>
            <w:r w:rsidR="00184B8D"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  <w:r w:rsidRPr="00E25478">
              <w:rPr>
                <w:rFonts w:ascii="Times New Roman" w:eastAsia="Calibri" w:hAnsi="Times New Roman" w:cs="Times New Roman"/>
                <w:sz w:val="16"/>
                <w:szCs w:val="16"/>
              </w:rPr>
              <w:t>.000,00</w:t>
            </w:r>
          </w:p>
        </w:tc>
      </w:tr>
      <w:tr w:rsidR="00D457EE" w:rsidRPr="00E25478" w14:paraId="3B28C60B" w14:textId="033B34CB" w:rsidTr="005A7E5F">
        <w:trPr>
          <w:trHeight w:val="68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7D6F05" w14:textId="75F5F27B" w:rsidR="00D457EE" w:rsidRPr="00184B8D" w:rsidRDefault="00D457EE" w:rsidP="00D457E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4B8D">
              <w:rPr>
                <w:rFonts w:ascii="Times New Roman" w:eastAsia="Calibri" w:hAnsi="Times New Roman" w:cs="Times New Roman"/>
                <w:sz w:val="18"/>
                <w:szCs w:val="18"/>
              </w:rPr>
              <w:t>CATEGORIA Áudio Visual - sonorização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18CED5" w14:textId="43140D6C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5478">
              <w:rPr>
                <w:rFonts w:ascii="Times New Roman" w:eastAsia="Calibri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C3AE2E" w14:textId="09AD28AC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FDC44C" w14:textId="52FDF3CC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65E00" w14:textId="4F21E0EF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E011" w14:textId="26BD4FFC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5478">
              <w:rPr>
                <w:rFonts w:ascii="Times New Roman" w:eastAsia="Calibri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0E39D" w14:textId="7DCC88AE" w:rsidR="00D457EE" w:rsidRPr="00184B8D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4B8D">
              <w:rPr>
                <w:rFonts w:ascii="Times New Roman" w:eastAsia="Calibri" w:hAnsi="Times New Roman" w:cs="Times New Roman"/>
                <w:sz w:val="16"/>
                <w:szCs w:val="16"/>
              </w:rPr>
              <w:t>R$ 6.860,09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4F60A" w14:textId="4D4AFB46" w:rsidR="00D457EE" w:rsidRPr="00184B8D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4B8D">
              <w:rPr>
                <w:rFonts w:ascii="Times New Roman" w:eastAsia="Calibri" w:hAnsi="Times New Roman" w:cs="Times New Roman"/>
                <w:sz w:val="16"/>
                <w:szCs w:val="16"/>
              </w:rPr>
              <w:t>R$</w:t>
            </w:r>
            <w:r w:rsidR="00184B8D" w:rsidRPr="00184B8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6.860,09</w:t>
            </w:r>
            <w:r w:rsidRPr="00184B8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457EE" w:rsidRPr="00E25478" w14:paraId="2BF04FE4" w14:textId="693F8A24" w:rsidTr="005A7E5F">
        <w:trPr>
          <w:trHeight w:val="82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FD05F" w14:textId="77777777" w:rsidR="00D457EE" w:rsidRPr="00184B8D" w:rsidRDefault="00D457EE" w:rsidP="00D457E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4B8D">
              <w:rPr>
                <w:rFonts w:ascii="Times New Roman" w:eastAsia="Calibri" w:hAnsi="Times New Roman" w:cs="Times New Roman"/>
                <w:sz w:val="18"/>
                <w:szCs w:val="18"/>
              </w:rPr>
              <w:t>CATEGORIA</w:t>
            </w:r>
          </w:p>
          <w:p w14:paraId="531E1433" w14:textId="1949D68E" w:rsidR="00D457EE" w:rsidRPr="00184B8D" w:rsidRDefault="00D457EE" w:rsidP="00D457E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4B8D">
              <w:rPr>
                <w:rFonts w:ascii="Times New Roman" w:eastAsia="Calibri" w:hAnsi="Times New Roman" w:cs="Times New Roman"/>
                <w:sz w:val="18"/>
                <w:szCs w:val="18"/>
              </w:rPr>
              <w:t>Áudio Visual</w:t>
            </w:r>
            <w:r w:rsidR="00184B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84B8D">
              <w:rPr>
                <w:rFonts w:ascii="Times New Roman" w:eastAsia="Calibri" w:hAnsi="Times New Roman" w:cs="Times New Roman"/>
                <w:sz w:val="18"/>
                <w:szCs w:val="18"/>
              </w:rPr>
              <w:t>- vídeo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9CF41" w14:textId="208FCCBC" w:rsidR="00D457EE" w:rsidRPr="00E25478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0CB93" w14:textId="14469D90" w:rsidR="00D457EE" w:rsidRPr="00E25478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D457EE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EB3E0" w14:textId="77777777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082E8" w14:textId="77777777" w:rsidR="00D457EE" w:rsidRPr="00E25478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AE1EF" w14:textId="052D6BAB" w:rsidR="00D457EE" w:rsidRPr="00E25478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A7DFE" w14:textId="51352BDB" w:rsidR="00D457EE" w:rsidRPr="00E25478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R$ 2.000,00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969AE" w14:textId="77777777" w:rsidR="00184B8D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A373E0" w14:textId="30AD3790" w:rsidR="00D457EE" w:rsidRPr="00E25478" w:rsidRDefault="00184B8D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R$ 16.000,00</w:t>
            </w:r>
          </w:p>
        </w:tc>
      </w:tr>
      <w:tr w:rsidR="00D457EE" w:rsidRPr="00E25478" w14:paraId="2771685B" w14:textId="2AA12853" w:rsidTr="005A7E5F">
        <w:trPr>
          <w:trHeight w:val="122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9584B" w14:textId="77777777" w:rsidR="00D457EE" w:rsidRPr="00184B8D" w:rsidRDefault="00D457EE" w:rsidP="00D457E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4B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CATEGORIA </w:t>
            </w:r>
          </w:p>
          <w:p w14:paraId="4955EA4C" w14:textId="5DEEA3ED" w:rsidR="00D457EE" w:rsidRPr="00184B8D" w:rsidRDefault="00D457EE" w:rsidP="00D457E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4B8D">
              <w:rPr>
                <w:rFonts w:ascii="Times New Roman" w:eastAsia="Calibri" w:hAnsi="Times New Roman" w:cs="Times New Roman"/>
                <w:sz w:val="18"/>
                <w:szCs w:val="18"/>
              </w:rPr>
              <w:t>Artes Cênicas- dança, performance, teatro, circense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A5089" w14:textId="7F5FEA71" w:rsidR="00D457EE" w:rsidRPr="00E25478" w:rsidRDefault="005A7E5F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052F7" w14:textId="1DB1F30E" w:rsidR="00D457EE" w:rsidRPr="00E25478" w:rsidRDefault="005A7E5F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B943D" w14:textId="4EC61941" w:rsidR="00D457EE" w:rsidRPr="00E25478" w:rsidRDefault="005A7E5F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BECD2" w14:textId="7F26F843" w:rsidR="00D457EE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164592E" w14:textId="53A9274E" w:rsidR="005A7E5F" w:rsidRPr="00E25478" w:rsidRDefault="005A7E5F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E0551" w14:textId="7F84ED7C" w:rsidR="00D457EE" w:rsidRPr="00E25478" w:rsidRDefault="005A7E5F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EB278" w14:textId="06627F35" w:rsidR="00D457EE" w:rsidRPr="00E25478" w:rsidRDefault="005A7E5F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R$ 4.750,00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02191" w14:textId="77777777" w:rsidR="00D457EE" w:rsidRDefault="00D457EE" w:rsidP="00D457EE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94CABA" w14:textId="1712D4BA" w:rsidR="005A7E5F" w:rsidRPr="00E25478" w:rsidRDefault="005A7E5F" w:rsidP="005A7E5F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R$ 9.500,00</w:t>
            </w:r>
          </w:p>
        </w:tc>
      </w:tr>
    </w:tbl>
    <w:p w14:paraId="12CB4723" w14:textId="11E95EC6" w:rsidR="008D205C" w:rsidRPr="00E25478" w:rsidRDefault="008D205C">
      <w:pPr>
        <w:rPr>
          <w:rFonts w:ascii="Times New Roman" w:hAnsi="Times New Roman" w:cs="Times New Roman"/>
        </w:rPr>
      </w:pPr>
    </w:p>
    <w:sectPr w:rsidR="008D205C" w:rsidRPr="00E25478" w:rsidSect="00350A89">
      <w:headerReference w:type="default" r:id="rId10"/>
      <w:footerReference w:type="default" r:id="rId11"/>
      <w:pgSz w:w="11906" w:h="16838"/>
      <w:pgMar w:top="1417" w:right="1701" w:bottom="1417" w:left="1701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7891" w14:textId="77777777" w:rsidR="00602398" w:rsidRDefault="00602398" w:rsidP="008D205C">
      <w:pPr>
        <w:spacing w:after="0" w:line="240" w:lineRule="auto"/>
      </w:pPr>
      <w:r>
        <w:separator/>
      </w:r>
    </w:p>
  </w:endnote>
  <w:endnote w:type="continuationSeparator" w:id="0">
    <w:p w14:paraId="3F545E9F" w14:textId="77777777" w:rsidR="00602398" w:rsidRDefault="0060239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1660175310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6690" w14:textId="77777777" w:rsidR="00602398" w:rsidRDefault="00602398" w:rsidP="008D205C">
      <w:pPr>
        <w:spacing w:after="0" w:line="240" w:lineRule="auto"/>
      </w:pPr>
      <w:r>
        <w:separator/>
      </w:r>
    </w:p>
  </w:footnote>
  <w:footnote w:type="continuationSeparator" w:id="0">
    <w:p w14:paraId="5F390DD6" w14:textId="77777777" w:rsidR="00602398" w:rsidRDefault="0060239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E040" w14:textId="77777777" w:rsidR="00DD058D" w:rsidRDefault="00DD058D" w:rsidP="00DD058D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2CAFB2D2" wp14:editId="6B6BE546">
          <wp:simplePos x="0" y="0"/>
          <wp:positionH relativeFrom="page">
            <wp:posOffset>2249804</wp:posOffset>
          </wp:positionH>
          <wp:positionV relativeFrom="page">
            <wp:posOffset>130175</wp:posOffset>
          </wp:positionV>
          <wp:extent cx="1851660" cy="889000"/>
          <wp:effectExtent l="0" t="0" r="0" b="0"/>
          <wp:wrapNone/>
          <wp:docPr id="1455055627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166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2547971B" wp14:editId="467CB735">
          <wp:simplePos x="0" y="0"/>
          <wp:positionH relativeFrom="page">
            <wp:posOffset>6071234</wp:posOffset>
          </wp:positionH>
          <wp:positionV relativeFrom="page">
            <wp:posOffset>235534</wp:posOffset>
          </wp:positionV>
          <wp:extent cx="923924" cy="792657"/>
          <wp:effectExtent l="0" t="0" r="0" b="0"/>
          <wp:wrapNone/>
          <wp:docPr id="147387326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3924" cy="792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2336" behindDoc="1" locked="0" layoutInCell="1" allowOverlap="1" wp14:anchorId="398D4246" wp14:editId="7B343EFC">
          <wp:simplePos x="0" y="0"/>
          <wp:positionH relativeFrom="page">
            <wp:posOffset>4375150</wp:posOffset>
          </wp:positionH>
          <wp:positionV relativeFrom="page">
            <wp:posOffset>250825</wp:posOffset>
          </wp:positionV>
          <wp:extent cx="1219200" cy="647700"/>
          <wp:effectExtent l="0" t="0" r="0" b="0"/>
          <wp:wrapNone/>
          <wp:docPr id="1893278721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3360" behindDoc="1" locked="0" layoutInCell="1" allowOverlap="1" wp14:anchorId="1E61354C" wp14:editId="12465FE1">
          <wp:simplePos x="0" y="0"/>
          <wp:positionH relativeFrom="page">
            <wp:posOffset>375136</wp:posOffset>
          </wp:positionH>
          <wp:positionV relativeFrom="page">
            <wp:posOffset>445418</wp:posOffset>
          </wp:positionV>
          <wp:extent cx="1752160" cy="469333"/>
          <wp:effectExtent l="0" t="0" r="0" b="0"/>
          <wp:wrapNone/>
          <wp:docPr id="612132937" name="Image 6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6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752160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0D90837" wp14:editId="111CF8C8">
              <wp:simplePos x="0" y="0"/>
              <wp:positionH relativeFrom="page">
                <wp:posOffset>1967610</wp:posOffset>
              </wp:positionH>
              <wp:positionV relativeFrom="page">
                <wp:posOffset>972016</wp:posOffset>
              </wp:positionV>
              <wp:extent cx="4448810" cy="19621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88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C3572" w14:textId="77777777" w:rsidR="00DD058D" w:rsidRDefault="00DD058D" w:rsidP="00DD058D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90837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6" type="#_x0000_t202" style="position:absolute;margin-left:154.95pt;margin-top:76.55pt;width:350.3pt;height:15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" filled="f" stroked="f">
              <v:textbox inset="0,0,0,0">
                <w:txbxContent>
                  <w:p w14:paraId="505C3572" w14:textId="77777777" w:rsidR="00DD058D" w:rsidRDefault="00DD058D" w:rsidP="00DD058D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CAD7A6" w14:textId="3276232C" w:rsidR="008D205C" w:rsidRDefault="008D205C" w:rsidP="008D205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80819"/>
    <w:multiLevelType w:val="hybridMultilevel"/>
    <w:tmpl w:val="6A1E96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64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75215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186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521B4"/>
    <w:rsid w:val="00184B8D"/>
    <w:rsid w:val="00185E23"/>
    <w:rsid w:val="00210B51"/>
    <w:rsid w:val="00350A89"/>
    <w:rsid w:val="00350C91"/>
    <w:rsid w:val="003E360E"/>
    <w:rsid w:val="00402E04"/>
    <w:rsid w:val="0042073A"/>
    <w:rsid w:val="00462E58"/>
    <w:rsid w:val="004800F9"/>
    <w:rsid w:val="004B18EF"/>
    <w:rsid w:val="004D48A7"/>
    <w:rsid w:val="005878C6"/>
    <w:rsid w:val="005A7E5F"/>
    <w:rsid w:val="005B1820"/>
    <w:rsid w:val="00602398"/>
    <w:rsid w:val="00683708"/>
    <w:rsid w:val="006F41B4"/>
    <w:rsid w:val="007272D6"/>
    <w:rsid w:val="00735A1B"/>
    <w:rsid w:val="00746175"/>
    <w:rsid w:val="007D7F5E"/>
    <w:rsid w:val="008559D9"/>
    <w:rsid w:val="008C7348"/>
    <w:rsid w:val="008D205C"/>
    <w:rsid w:val="009337AE"/>
    <w:rsid w:val="00A6295A"/>
    <w:rsid w:val="00AF6E6E"/>
    <w:rsid w:val="00B83FAF"/>
    <w:rsid w:val="00C1150E"/>
    <w:rsid w:val="00D457EE"/>
    <w:rsid w:val="00D71E09"/>
    <w:rsid w:val="00DD058D"/>
    <w:rsid w:val="00E221C0"/>
    <w:rsid w:val="00E25478"/>
    <w:rsid w:val="00E82AA9"/>
    <w:rsid w:val="00EB654C"/>
    <w:rsid w:val="00F5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docId w15:val="{DC3510AA-03BA-4581-BE39-2C9D92AA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  <w:style w:type="paragraph" w:styleId="Corpodetexto">
    <w:name w:val="Body Text"/>
    <w:basedOn w:val="Normal"/>
    <w:link w:val="CorpodetextoChar"/>
    <w:uiPriority w:val="1"/>
    <w:qFormat/>
    <w:rsid w:val="00DD058D"/>
    <w:pPr>
      <w:widowControl w:val="0"/>
      <w:autoSpaceDE w:val="0"/>
      <w:autoSpaceDN w:val="0"/>
      <w:spacing w:before="120" w:after="0" w:line="240" w:lineRule="auto"/>
      <w:ind w:left="143"/>
      <w:jc w:val="both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D058D"/>
    <w:rPr>
      <w:rFonts w:ascii="Arial MT" w:eastAsia="Arial MT" w:hAnsi="Arial MT" w:cs="Arial MT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D457EE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Marieunice Pereira Campos</cp:lastModifiedBy>
  <cp:revision>4</cp:revision>
  <dcterms:created xsi:type="dcterms:W3CDTF">2026-04-07T17:06:00Z</dcterms:created>
  <dcterms:modified xsi:type="dcterms:W3CDTF">2026-04-07T17:35:00Z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